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08DA" w14:textId="77777777" w:rsidR="00223E10" w:rsidRDefault="00223E10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FE8FA1" w14:textId="430168B7" w:rsidR="007B70DC" w:rsidRPr="00D90651" w:rsidRDefault="007B70DC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LAFOURCHE PARISH GAME AND FISH COMMISSION</w:t>
      </w:r>
    </w:p>
    <w:p w14:paraId="4F0DF4B0" w14:textId="1826D627" w:rsidR="00E14627" w:rsidRPr="00D90651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inutes </w:t>
      </w:r>
      <w:r w:rsid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Public Meeting </w:t>
      </w:r>
      <w:r w:rsidR="007B70DC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D8EFCD" w14:textId="037BB005" w:rsidR="007B70DC" w:rsidRPr="00D90651" w:rsidRDefault="00DA1080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 12</w:t>
      </w:r>
      <w:r w:rsidR="0058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 w:rsidR="00E8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DF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14627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Lockport Town Hall </w:t>
      </w:r>
    </w:p>
    <w:p w14:paraId="32E04D88" w14:textId="77777777" w:rsidR="00E14627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CCAB6B" w14:textId="18F54799" w:rsidR="00FC25AE" w:rsidRDefault="007B70DC" w:rsidP="00697FE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F0305B">
        <w:rPr>
          <w:rFonts w:ascii="Times New Roman" w:hAnsi="Times New Roman"/>
          <w:b/>
          <w:bCs/>
          <w:color w:val="000000"/>
          <w:sz w:val="28"/>
          <w:szCs w:val="28"/>
        </w:rPr>
        <w:t>Call to Order</w:t>
      </w:r>
      <w:r w:rsidR="00FC25A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The meeting was called to order by Chairman </w:t>
      </w:r>
      <w:r w:rsidR="001719F4">
        <w:rPr>
          <w:rFonts w:ascii="Times New Roman" w:hAnsi="Times New Roman"/>
          <w:color w:val="000000"/>
          <w:sz w:val="28"/>
          <w:szCs w:val="28"/>
        </w:rPr>
        <w:t xml:space="preserve">Phillip </w:t>
      </w:r>
      <w:proofErr w:type="spellStart"/>
      <w:r w:rsidR="001719F4">
        <w:rPr>
          <w:rFonts w:ascii="Times New Roman" w:hAnsi="Times New Roman"/>
          <w:color w:val="000000"/>
          <w:sz w:val="28"/>
          <w:szCs w:val="28"/>
        </w:rPr>
        <w:t>Gouaux</w:t>
      </w:r>
      <w:proofErr w:type="spellEnd"/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0D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D8E16B" w14:textId="77777777" w:rsidR="00FC25AE" w:rsidRDefault="00FC25AE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00B7FBE7" w14:textId="747C3DC3" w:rsidR="00FC25AE" w:rsidRPr="002C52CD" w:rsidRDefault="00FC25AE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Roll Call:</w:t>
      </w:r>
      <w:r w:rsidRPr="002C52CD">
        <w:rPr>
          <w:rFonts w:ascii="Times New Roman" w:hAnsi="Times New Roman"/>
          <w:sz w:val="28"/>
          <w:szCs w:val="28"/>
        </w:rPr>
        <w:t xml:space="preserve">  Present –</w:t>
      </w:r>
      <w:r w:rsidR="005D21D3">
        <w:rPr>
          <w:rFonts w:ascii="Times New Roman" w:hAnsi="Times New Roman"/>
          <w:sz w:val="28"/>
          <w:szCs w:val="28"/>
        </w:rPr>
        <w:t xml:space="preserve"> </w:t>
      </w:r>
      <w:r w:rsidR="00404F00"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 w:rsidR="00404F00">
        <w:rPr>
          <w:rFonts w:ascii="Times New Roman" w:hAnsi="Times New Roman"/>
          <w:sz w:val="28"/>
          <w:szCs w:val="28"/>
        </w:rPr>
        <w:t>Gouaux</w:t>
      </w:r>
      <w:proofErr w:type="spellEnd"/>
      <w:r w:rsidR="0062150A">
        <w:rPr>
          <w:rFonts w:ascii="Times New Roman" w:hAnsi="Times New Roman"/>
          <w:sz w:val="28"/>
          <w:szCs w:val="28"/>
        </w:rPr>
        <w:t>,</w:t>
      </w:r>
      <w:r w:rsidR="00D77AD5">
        <w:rPr>
          <w:rFonts w:ascii="Times New Roman" w:hAnsi="Times New Roman"/>
          <w:sz w:val="28"/>
          <w:szCs w:val="28"/>
        </w:rPr>
        <w:t xml:space="preserve"> Stephen Acosta, Joy Acosta</w:t>
      </w:r>
      <w:r w:rsidR="00275866">
        <w:rPr>
          <w:rFonts w:ascii="Times New Roman" w:hAnsi="Times New Roman"/>
          <w:sz w:val="28"/>
          <w:szCs w:val="28"/>
        </w:rPr>
        <w:t>,</w:t>
      </w:r>
      <w:r w:rsidR="00DA1080">
        <w:rPr>
          <w:rFonts w:ascii="Times New Roman" w:hAnsi="Times New Roman"/>
          <w:sz w:val="28"/>
          <w:szCs w:val="28"/>
        </w:rPr>
        <w:t xml:space="preserve"> Monica Hoffpauir</w:t>
      </w:r>
      <w:r w:rsidR="0066635C">
        <w:rPr>
          <w:rFonts w:ascii="Times New Roman" w:hAnsi="Times New Roman"/>
          <w:sz w:val="28"/>
          <w:szCs w:val="28"/>
        </w:rPr>
        <w:t xml:space="preserve">, </w:t>
      </w:r>
      <w:r w:rsidR="00DA1080">
        <w:rPr>
          <w:rFonts w:ascii="Times New Roman" w:hAnsi="Times New Roman"/>
          <w:sz w:val="28"/>
          <w:szCs w:val="28"/>
        </w:rPr>
        <w:t xml:space="preserve">and </w:t>
      </w:r>
      <w:r w:rsidR="00DB36BA">
        <w:rPr>
          <w:rFonts w:ascii="Times New Roman" w:hAnsi="Times New Roman"/>
          <w:sz w:val="28"/>
          <w:szCs w:val="28"/>
        </w:rPr>
        <w:t>Marty Vedros</w:t>
      </w:r>
      <w:r w:rsidR="005E0CBC">
        <w:rPr>
          <w:rFonts w:ascii="Times New Roman" w:hAnsi="Times New Roman"/>
          <w:sz w:val="28"/>
          <w:szCs w:val="28"/>
        </w:rPr>
        <w:t xml:space="preserve">; Absent: </w:t>
      </w:r>
      <w:r w:rsidR="00DB36BA">
        <w:rPr>
          <w:rFonts w:ascii="Times New Roman" w:hAnsi="Times New Roman"/>
          <w:sz w:val="28"/>
          <w:szCs w:val="28"/>
        </w:rPr>
        <w:t>Robert Barker</w:t>
      </w:r>
      <w:r w:rsidR="00DA1080">
        <w:rPr>
          <w:rFonts w:ascii="Times New Roman" w:hAnsi="Times New Roman"/>
          <w:sz w:val="28"/>
          <w:szCs w:val="28"/>
        </w:rPr>
        <w:t xml:space="preserve"> and Donald Lefort.</w:t>
      </w:r>
      <w:r w:rsidR="001556B0">
        <w:rPr>
          <w:rFonts w:ascii="Times New Roman" w:hAnsi="Times New Roman"/>
          <w:sz w:val="28"/>
          <w:szCs w:val="28"/>
        </w:rPr>
        <w:t xml:space="preserve">  </w:t>
      </w:r>
      <w:r w:rsidRPr="002C52CD">
        <w:rPr>
          <w:rFonts w:ascii="Times New Roman" w:hAnsi="Times New Roman"/>
          <w:sz w:val="28"/>
          <w:szCs w:val="28"/>
        </w:rPr>
        <w:t>A legal quorum was present</w:t>
      </w:r>
      <w:r w:rsidR="0030791B">
        <w:rPr>
          <w:rFonts w:ascii="Times New Roman" w:hAnsi="Times New Roman"/>
          <w:sz w:val="28"/>
          <w:szCs w:val="28"/>
        </w:rPr>
        <w:t xml:space="preserve"> according to Commission bylaws and policies</w:t>
      </w:r>
      <w:r w:rsidRPr="002C52CD">
        <w:rPr>
          <w:rFonts w:ascii="Times New Roman" w:hAnsi="Times New Roman"/>
          <w:sz w:val="28"/>
          <w:szCs w:val="28"/>
        </w:rPr>
        <w:t>.</w:t>
      </w:r>
    </w:p>
    <w:p w14:paraId="54BE6D57" w14:textId="77777777" w:rsidR="00E9228D" w:rsidRDefault="00E9228D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7BD02F6E" w14:textId="495AE2EB" w:rsidR="00FC25AE" w:rsidRDefault="007B70DC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Adoption of Agenda</w:t>
      </w:r>
      <w:r w:rsidR="00FC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DB36BA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DA1080">
        <w:rPr>
          <w:rFonts w:ascii="Times New Roman" w:eastAsia="Times New Roman" w:hAnsi="Times New Roman" w:cs="Times New Roman"/>
          <w:color w:val="000000"/>
          <w:sz w:val="28"/>
          <w:szCs w:val="28"/>
        </w:rPr>
        <w:t>onica Hoffpauir</w:t>
      </w:r>
      <w:r w:rsidR="00A71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5AE">
        <w:rPr>
          <w:rFonts w:ascii="Times New Roman" w:hAnsi="Times New Roman"/>
          <w:sz w:val="28"/>
          <w:szCs w:val="28"/>
        </w:rPr>
        <w:t>mo</w:t>
      </w:r>
      <w:r w:rsidR="00307D1E">
        <w:rPr>
          <w:rFonts w:ascii="Times New Roman" w:hAnsi="Times New Roman"/>
          <w:sz w:val="28"/>
          <w:szCs w:val="28"/>
        </w:rPr>
        <w:t>tioned</w:t>
      </w:r>
      <w:r w:rsidR="00FC25AE">
        <w:rPr>
          <w:rFonts w:ascii="Times New Roman" w:hAnsi="Times New Roman"/>
          <w:sz w:val="28"/>
          <w:szCs w:val="28"/>
        </w:rPr>
        <w:t xml:space="preserve"> </w:t>
      </w:r>
      <w:r w:rsidR="00FC25AE" w:rsidRPr="002C52CD">
        <w:rPr>
          <w:rFonts w:ascii="Times New Roman" w:hAnsi="Times New Roman"/>
          <w:sz w:val="28"/>
          <w:szCs w:val="28"/>
        </w:rPr>
        <w:t xml:space="preserve">and </w:t>
      </w:r>
      <w:r w:rsidR="00DB36BA">
        <w:rPr>
          <w:rFonts w:ascii="Times New Roman" w:hAnsi="Times New Roman"/>
          <w:sz w:val="28"/>
          <w:szCs w:val="28"/>
        </w:rPr>
        <w:t>Stephen Acosta</w:t>
      </w:r>
      <w:r w:rsidR="00114FB8">
        <w:rPr>
          <w:rFonts w:ascii="Times New Roman" w:hAnsi="Times New Roman"/>
          <w:sz w:val="28"/>
          <w:szCs w:val="28"/>
        </w:rPr>
        <w:t xml:space="preserve"> </w:t>
      </w:r>
      <w:r w:rsidR="00FC25AE">
        <w:rPr>
          <w:rFonts w:ascii="Times New Roman" w:hAnsi="Times New Roman"/>
          <w:sz w:val="28"/>
          <w:szCs w:val="28"/>
        </w:rPr>
        <w:t xml:space="preserve">seconded to approve the agenda. Voting yes – all; motion passed. </w:t>
      </w:r>
    </w:p>
    <w:p w14:paraId="4506BA13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8FCF20" w14:textId="1EFFBE8C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Approval of</w:t>
      </w:r>
      <w:r w:rsidR="00DB36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1080">
        <w:rPr>
          <w:rFonts w:ascii="Times New Roman" w:hAnsi="Times New Roman"/>
          <w:b/>
          <w:bCs/>
          <w:sz w:val="28"/>
          <w:szCs w:val="28"/>
        </w:rPr>
        <w:t>June 10</w:t>
      </w:r>
      <w:r w:rsidR="00DA1080" w:rsidRPr="00DA1080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="00DA10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minutes: </w:t>
      </w:r>
      <w:r w:rsidR="00DA1080">
        <w:rPr>
          <w:rFonts w:ascii="Times New Roman" w:hAnsi="Times New Roman"/>
          <w:sz w:val="28"/>
          <w:szCs w:val="28"/>
        </w:rPr>
        <w:t>Stephen Acosta</w:t>
      </w:r>
      <w:r>
        <w:rPr>
          <w:rFonts w:ascii="Times New Roman" w:hAnsi="Times New Roman"/>
          <w:sz w:val="28"/>
          <w:szCs w:val="28"/>
        </w:rPr>
        <w:t xml:space="preserve"> motioned to approve minutes, seconded by </w:t>
      </w:r>
      <w:r w:rsidR="00DA1080">
        <w:rPr>
          <w:rFonts w:ascii="Times New Roman" w:hAnsi="Times New Roman"/>
          <w:sz w:val="28"/>
          <w:szCs w:val="28"/>
        </w:rPr>
        <w:t>Marty Vedros</w:t>
      </w:r>
      <w:r>
        <w:rPr>
          <w:rFonts w:ascii="Times New Roman" w:hAnsi="Times New Roman"/>
          <w:sz w:val="28"/>
          <w:szCs w:val="28"/>
        </w:rPr>
        <w:t>. Voting yes – all; motion passed.</w:t>
      </w:r>
    </w:p>
    <w:p w14:paraId="5E6FD696" w14:textId="77777777" w:rsidR="00DA1080" w:rsidRDefault="00DA1080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8494EF" w14:textId="1EE4FD02" w:rsidR="00DA1080" w:rsidRPr="00DA1080" w:rsidRDefault="00DA1080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Approval of June 26</w:t>
      </w:r>
      <w:r w:rsidRPr="00DA1080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minutes: </w:t>
      </w:r>
      <w:r>
        <w:rPr>
          <w:rFonts w:ascii="Times New Roman" w:hAnsi="Times New Roman"/>
          <w:sz w:val="28"/>
          <w:szCs w:val="28"/>
        </w:rPr>
        <w:t xml:space="preserve">Marty Vedros motioned to approve minutes, seconded by Joy Acosta. Voting yes – all; motion passed. </w:t>
      </w:r>
    </w:p>
    <w:p w14:paraId="0ABA18AC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F75865" w14:textId="3AFDFB99" w:rsidR="00DF5583" w:rsidRDefault="00DF5583" w:rsidP="00DF55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Secretary’s Report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P</w:t>
      </w:r>
      <w:r w:rsidR="0066635C"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id monthly bills; checked mail; </w:t>
      </w:r>
      <w:r w:rsidRPr="002C52CD">
        <w:rPr>
          <w:rFonts w:ascii="Times New Roman" w:hAnsi="Times New Roman"/>
          <w:sz w:val="28"/>
          <w:szCs w:val="28"/>
        </w:rPr>
        <w:t>sent minutes and agenda to Clerk of Court;</w:t>
      </w:r>
      <w:r>
        <w:rPr>
          <w:rFonts w:ascii="Times New Roman" w:hAnsi="Times New Roman"/>
          <w:sz w:val="28"/>
          <w:szCs w:val="28"/>
        </w:rPr>
        <w:t xml:space="preserve"> monthly financial report; recorded lease transfers; answered phone calls and emails; deposited lease fees; </w:t>
      </w:r>
      <w:r w:rsidR="00DA1080">
        <w:rPr>
          <w:rFonts w:ascii="Times New Roman" w:hAnsi="Times New Roman"/>
          <w:sz w:val="28"/>
          <w:szCs w:val="28"/>
        </w:rPr>
        <w:t xml:space="preserve">paid second quarter taxes, </w:t>
      </w:r>
      <w:r>
        <w:rPr>
          <w:rFonts w:ascii="Times New Roman" w:hAnsi="Times New Roman"/>
          <w:sz w:val="28"/>
          <w:szCs w:val="28"/>
        </w:rPr>
        <w:t xml:space="preserve">etc. </w:t>
      </w:r>
    </w:p>
    <w:p w14:paraId="68E1DA6A" w14:textId="1A363A7C" w:rsidR="00DF5583" w:rsidRP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17CC9E" w14:textId="269A498B" w:rsidR="00A42C54" w:rsidRDefault="00DD1962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Public Input</w:t>
      </w:r>
      <w:r w:rsidR="0014140C">
        <w:rPr>
          <w:rFonts w:ascii="Times New Roman" w:hAnsi="Times New Roman"/>
          <w:b/>
          <w:sz w:val="28"/>
          <w:szCs w:val="28"/>
        </w:rPr>
        <w:t xml:space="preserve">: </w:t>
      </w:r>
      <w:r w:rsidR="00A42C54">
        <w:rPr>
          <w:rFonts w:ascii="Times New Roman" w:hAnsi="Times New Roman"/>
          <w:sz w:val="28"/>
          <w:szCs w:val="28"/>
        </w:rPr>
        <w:t xml:space="preserve">Chairman </w:t>
      </w:r>
      <w:r w:rsidR="007053A9"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 w:rsidR="007053A9">
        <w:rPr>
          <w:rFonts w:ascii="Times New Roman" w:hAnsi="Times New Roman"/>
          <w:sz w:val="28"/>
          <w:szCs w:val="28"/>
        </w:rPr>
        <w:t>Gouaux</w:t>
      </w:r>
      <w:proofErr w:type="spellEnd"/>
      <w:r w:rsidR="00A42C54">
        <w:rPr>
          <w:rFonts w:ascii="Times New Roman" w:hAnsi="Times New Roman"/>
          <w:sz w:val="28"/>
          <w:szCs w:val="28"/>
        </w:rPr>
        <w:t xml:space="preserve"> noted that general public comments are welcome a</w:t>
      </w:r>
      <w:r w:rsidR="007053A9">
        <w:rPr>
          <w:rFonts w:ascii="Times New Roman" w:hAnsi="Times New Roman"/>
          <w:sz w:val="28"/>
          <w:szCs w:val="28"/>
        </w:rPr>
        <w:t>nd invited the public to speak at podium</w:t>
      </w:r>
      <w:r w:rsidR="00A42C54">
        <w:rPr>
          <w:rFonts w:ascii="Times New Roman" w:hAnsi="Times New Roman"/>
          <w:sz w:val="28"/>
          <w:szCs w:val="28"/>
        </w:rPr>
        <w:t xml:space="preserve">.  </w:t>
      </w:r>
    </w:p>
    <w:p w14:paraId="1E687E3D" w14:textId="29BF9A91" w:rsidR="00D05660" w:rsidRDefault="00D0566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B7F6FAB" w14:textId="6BD896AB" w:rsidR="009537EF" w:rsidRPr="005E0CBC" w:rsidRDefault="00D05660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Business:</w:t>
      </w:r>
    </w:p>
    <w:p w14:paraId="5A1ED4DA" w14:textId="77777777" w:rsidR="005E0CBC" w:rsidRDefault="005E0CBC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FF6D380" w14:textId="091C959F" w:rsidR="009537EF" w:rsidRPr="005E7757" w:rsidRDefault="005E0CBC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Updated </w:t>
      </w:r>
      <w:r w:rsidR="0074640B">
        <w:rPr>
          <w:rFonts w:ascii="Times New Roman" w:hAnsi="Times New Roman"/>
          <w:b/>
          <w:bCs/>
          <w:sz w:val="28"/>
          <w:szCs w:val="28"/>
        </w:rPr>
        <w:t>Lease Agreement:</w:t>
      </w:r>
      <w:r w:rsidR="005E77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640B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74640B">
        <w:rPr>
          <w:rFonts w:ascii="Times New Roman" w:hAnsi="Times New Roman"/>
          <w:sz w:val="28"/>
          <w:szCs w:val="28"/>
        </w:rPr>
        <w:t>Gouaux</w:t>
      </w:r>
      <w:proofErr w:type="spellEnd"/>
      <w:r w:rsidR="0074640B">
        <w:rPr>
          <w:rFonts w:ascii="Times New Roman" w:hAnsi="Times New Roman"/>
          <w:sz w:val="28"/>
          <w:szCs w:val="28"/>
        </w:rPr>
        <w:t xml:space="preserve"> informed the board that there were no new updates. Still awaiting Attorney’s approval.</w:t>
      </w:r>
    </w:p>
    <w:p w14:paraId="73F03906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C6E5777" w14:textId="22651383" w:rsidR="009537EF" w:rsidRPr="005E7757" w:rsidRDefault="00DA108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Project Updates</w:t>
      </w:r>
      <w:r w:rsidR="009537EF">
        <w:rPr>
          <w:rFonts w:ascii="Times New Roman" w:hAnsi="Times New Roman"/>
          <w:b/>
          <w:bCs/>
          <w:sz w:val="28"/>
          <w:szCs w:val="28"/>
        </w:rPr>
        <w:t>:</w:t>
      </w:r>
      <w:r w:rsidR="005E77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36BA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DB36BA">
        <w:rPr>
          <w:rFonts w:ascii="Times New Roman" w:hAnsi="Times New Roman"/>
          <w:sz w:val="28"/>
          <w:szCs w:val="28"/>
        </w:rPr>
        <w:t>Gouaux</w:t>
      </w:r>
      <w:proofErr w:type="spellEnd"/>
      <w:r w:rsidR="00DB36BA">
        <w:rPr>
          <w:rFonts w:ascii="Times New Roman" w:hAnsi="Times New Roman"/>
          <w:sz w:val="28"/>
          <w:szCs w:val="28"/>
        </w:rPr>
        <w:t xml:space="preserve"> informed the board that the estimation of </w:t>
      </w:r>
      <w:r>
        <w:rPr>
          <w:rFonts w:ascii="Times New Roman" w:hAnsi="Times New Roman"/>
          <w:sz w:val="28"/>
          <w:szCs w:val="28"/>
        </w:rPr>
        <w:t>the projects ha</w:t>
      </w:r>
      <w:r w:rsidR="00D7628A"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 xml:space="preserve">doubled in costs from </w:t>
      </w:r>
      <w:r w:rsidR="00D7628A">
        <w:rPr>
          <w:rFonts w:ascii="Times New Roman" w:hAnsi="Times New Roman"/>
          <w:sz w:val="28"/>
          <w:szCs w:val="28"/>
        </w:rPr>
        <w:t>quotes</w:t>
      </w:r>
      <w:r>
        <w:rPr>
          <w:rFonts w:ascii="Times New Roman" w:hAnsi="Times New Roman"/>
          <w:sz w:val="28"/>
          <w:szCs w:val="28"/>
        </w:rPr>
        <w:t xml:space="preserve"> received. Representative Joe Orgeron will be looking for funding. </w:t>
      </w:r>
    </w:p>
    <w:p w14:paraId="3BAD4CA8" w14:textId="77777777" w:rsidR="0053112B" w:rsidRDefault="0053112B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D0B827" w14:textId="0E98E1CD" w:rsidR="00BC0DE3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Update on No Wake Signs</w:t>
      </w:r>
      <w:r w:rsidR="005F35D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427DF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3427DF">
        <w:rPr>
          <w:rFonts w:ascii="Times New Roman" w:hAnsi="Times New Roman"/>
          <w:sz w:val="28"/>
          <w:szCs w:val="28"/>
        </w:rPr>
        <w:t>Gouaux</w:t>
      </w:r>
      <w:proofErr w:type="spellEnd"/>
      <w:r w:rsidR="003427DF">
        <w:rPr>
          <w:rFonts w:ascii="Times New Roman" w:hAnsi="Times New Roman"/>
          <w:sz w:val="28"/>
          <w:szCs w:val="28"/>
        </w:rPr>
        <w:t xml:space="preserve"> advised the board that the </w:t>
      </w:r>
      <w:r w:rsidR="00D7628A">
        <w:rPr>
          <w:rFonts w:ascii="Times New Roman" w:hAnsi="Times New Roman"/>
          <w:sz w:val="28"/>
          <w:szCs w:val="28"/>
        </w:rPr>
        <w:t xml:space="preserve">signs require an ordinance number on signage. Due to signage already finalized, we will contact the company for an additional sign to bolt above no wake sign. </w:t>
      </w:r>
      <w:r>
        <w:rPr>
          <w:rFonts w:ascii="Times New Roman" w:hAnsi="Times New Roman"/>
          <w:sz w:val="28"/>
          <w:szCs w:val="28"/>
        </w:rPr>
        <w:t xml:space="preserve">A motion </w:t>
      </w:r>
      <w:r>
        <w:rPr>
          <w:rFonts w:ascii="Times New Roman" w:hAnsi="Times New Roman"/>
          <w:sz w:val="28"/>
          <w:szCs w:val="28"/>
        </w:rPr>
        <w:lastRenderedPageBreak/>
        <w:t xml:space="preserve">was made by </w:t>
      </w:r>
      <w:r w:rsidR="00D7628A">
        <w:rPr>
          <w:rFonts w:ascii="Times New Roman" w:hAnsi="Times New Roman"/>
          <w:sz w:val="28"/>
          <w:szCs w:val="28"/>
        </w:rPr>
        <w:t>Marty Vedros</w:t>
      </w:r>
      <w:r>
        <w:rPr>
          <w:rFonts w:ascii="Times New Roman" w:hAnsi="Times New Roman"/>
          <w:sz w:val="28"/>
          <w:szCs w:val="28"/>
        </w:rPr>
        <w:t xml:space="preserve"> and seconded by </w:t>
      </w:r>
      <w:r w:rsidR="00D7628A">
        <w:rPr>
          <w:rFonts w:ascii="Times New Roman" w:hAnsi="Times New Roman"/>
          <w:sz w:val="28"/>
          <w:szCs w:val="28"/>
        </w:rPr>
        <w:t>Monica Hoffpauir</w:t>
      </w:r>
      <w:r>
        <w:rPr>
          <w:rFonts w:ascii="Times New Roman" w:hAnsi="Times New Roman"/>
          <w:sz w:val="28"/>
          <w:szCs w:val="28"/>
        </w:rPr>
        <w:t xml:space="preserve"> to </w:t>
      </w:r>
      <w:r w:rsidR="00D7628A">
        <w:rPr>
          <w:rFonts w:ascii="Times New Roman" w:hAnsi="Times New Roman"/>
          <w:sz w:val="28"/>
          <w:szCs w:val="28"/>
        </w:rPr>
        <w:t>approve of the signage order</w:t>
      </w:r>
      <w:r>
        <w:rPr>
          <w:rFonts w:ascii="Times New Roman" w:hAnsi="Times New Roman"/>
          <w:sz w:val="28"/>
          <w:szCs w:val="28"/>
        </w:rPr>
        <w:t>. Voting Yes – all; motion passed.</w:t>
      </w:r>
    </w:p>
    <w:p w14:paraId="31D46B2C" w14:textId="77777777" w:rsidR="0053112B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C6D58F5" w14:textId="42D87ADA" w:rsidR="0053112B" w:rsidRDefault="00D7628A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Television Interviews</w:t>
      </w:r>
      <w:r w:rsidR="0053112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3112B">
        <w:rPr>
          <w:rFonts w:ascii="Times New Roman" w:hAnsi="Times New Roman"/>
          <w:sz w:val="28"/>
          <w:szCs w:val="28"/>
        </w:rPr>
        <w:t xml:space="preserve">Chairman advised the board </w:t>
      </w:r>
      <w:r>
        <w:rPr>
          <w:rFonts w:ascii="Times New Roman" w:hAnsi="Times New Roman"/>
          <w:sz w:val="28"/>
          <w:szCs w:val="28"/>
        </w:rPr>
        <w:t xml:space="preserve">that commission member Donald Lefort is in the process of scheduling radio interview to address utilities restoration issues. </w:t>
      </w:r>
    </w:p>
    <w:p w14:paraId="67B44E76" w14:textId="77777777" w:rsidR="0053112B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3372D96" w14:textId="05EDC7E7" w:rsidR="005F35D5" w:rsidRDefault="0053112B" w:rsidP="00D762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Alligator Eggs Contract: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advised the board and the public </w:t>
      </w:r>
    </w:p>
    <w:p w14:paraId="2E7B7A07" w14:textId="77777777" w:rsidR="00D7628A" w:rsidRDefault="00D7628A" w:rsidP="00D762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72590F" w14:textId="2BBB8B83" w:rsidR="005F35D5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Chairman’s Comments:</w:t>
      </w:r>
      <w:r w:rsidR="00DA5A63">
        <w:rPr>
          <w:rFonts w:ascii="Times New Roman" w:hAnsi="Times New Roman"/>
          <w:sz w:val="28"/>
          <w:szCs w:val="28"/>
        </w:rPr>
        <w:t xml:space="preserve"> </w:t>
      </w:r>
    </w:p>
    <w:p w14:paraId="71CC04C9" w14:textId="77777777" w:rsidR="00DA5A63" w:rsidRDefault="00DA5A63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91EE434" w14:textId="77777777" w:rsidR="00D7628A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Public Comments: </w:t>
      </w:r>
      <w:r w:rsidR="00D7628A">
        <w:rPr>
          <w:rFonts w:ascii="Times New Roman" w:hAnsi="Times New Roman"/>
          <w:sz w:val="28"/>
          <w:szCs w:val="28"/>
        </w:rPr>
        <w:t>M</w:t>
      </w:r>
      <w:r w:rsidR="00DA5A63">
        <w:rPr>
          <w:rFonts w:ascii="Times New Roman" w:hAnsi="Times New Roman"/>
          <w:sz w:val="28"/>
          <w:szCs w:val="28"/>
        </w:rPr>
        <w:t>ember</w:t>
      </w:r>
      <w:r w:rsidR="00D7628A">
        <w:rPr>
          <w:rFonts w:ascii="Times New Roman" w:hAnsi="Times New Roman"/>
          <w:sz w:val="28"/>
          <w:szCs w:val="28"/>
        </w:rPr>
        <w:t>s</w:t>
      </w:r>
      <w:r w:rsidR="00DA5A63">
        <w:rPr>
          <w:rFonts w:ascii="Times New Roman" w:hAnsi="Times New Roman"/>
          <w:sz w:val="28"/>
          <w:szCs w:val="28"/>
        </w:rPr>
        <w:t xml:space="preserve"> from the public advised the board </w:t>
      </w:r>
      <w:r w:rsidR="00D7628A">
        <w:rPr>
          <w:rFonts w:ascii="Times New Roman" w:hAnsi="Times New Roman"/>
          <w:sz w:val="28"/>
          <w:szCs w:val="28"/>
        </w:rPr>
        <w:t xml:space="preserve">of some violations needing to be addressed in the Lake Fields area. Chairman Phillip </w:t>
      </w:r>
      <w:proofErr w:type="spellStart"/>
      <w:r w:rsidR="00D7628A">
        <w:rPr>
          <w:rFonts w:ascii="Times New Roman" w:hAnsi="Times New Roman"/>
          <w:sz w:val="28"/>
          <w:szCs w:val="28"/>
        </w:rPr>
        <w:t>Gouaux</w:t>
      </w:r>
      <w:proofErr w:type="spellEnd"/>
      <w:r w:rsidR="00D7628A">
        <w:rPr>
          <w:rFonts w:ascii="Times New Roman" w:hAnsi="Times New Roman"/>
          <w:sz w:val="28"/>
          <w:szCs w:val="28"/>
        </w:rPr>
        <w:t xml:space="preserve"> responded that he will make the necessary contacts to resolve the matters. </w:t>
      </w:r>
    </w:p>
    <w:p w14:paraId="6CDB91B2" w14:textId="0BB064FD" w:rsidR="00D653E0" w:rsidRDefault="00D7628A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7F0A42B" w14:textId="0273D6B1" w:rsidR="00C559F1" w:rsidRPr="005E7757" w:rsidRDefault="00B7777A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Other Business</w:t>
      </w:r>
      <w:r w:rsidR="00DA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E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0B4C86" w14:textId="77777777" w:rsidR="008641DB" w:rsidRDefault="008641DB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68943C" w14:textId="5CBAA608" w:rsidR="00B7777A" w:rsidRPr="00CC0CA8" w:rsidRDefault="00B7777A" w:rsidP="00CC0CA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 / Agenda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Chairman </w:t>
      </w:r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Phillip </w:t>
      </w:r>
      <w:proofErr w:type="spellStart"/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>Gouaux</w:t>
      </w:r>
      <w:proofErr w:type="spellEnd"/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stated that the next meeting will be held on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28A">
        <w:rPr>
          <w:rFonts w:ascii="Times New Roman" w:eastAsia="Times New Roman" w:hAnsi="Times New Roman" w:cs="Times New Roman"/>
          <w:color w:val="000000"/>
          <w:sz w:val="28"/>
          <w:szCs w:val="28"/>
        </w:rPr>
        <w:t>October 14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6: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470C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>pm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the Lockport town hall. </w:t>
      </w:r>
    </w:p>
    <w:p w14:paraId="4FF0223B" w14:textId="77777777" w:rsidR="00B7777A" w:rsidRPr="00B7777A" w:rsidRDefault="00B7777A" w:rsidP="00B7777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B61A91" w14:textId="2D11D19A" w:rsidR="0072292B" w:rsidRPr="00CC0CA8" w:rsidRDefault="00B7777A" w:rsidP="00CC0C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_Hlk90269042"/>
      <w:r w:rsidR="0081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>Marty Vedros</w:t>
      </w:r>
      <w:r w:rsidR="00FF0D7B">
        <w:rPr>
          <w:rFonts w:ascii="Times New Roman" w:hAnsi="Times New Roman"/>
          <w:sz w:val="28"/>
          <w:szCs w:val="28"/>
        </w:rPr>
        <w:t xml:space="preserve"> </w:t>
      </w:r>
      <w:r w:rsidR="00C25426">
        <w:rPr>
          <w:rFonts w:ascii="Times New Roman" w:hAnsi="Times New Roman"/>
          <w:sz w:val="28"/>
          <w:szCs w:val="28"/>
        </w:rPr>
        <w:t>motioned to adjourn</w:t>
      </w:r>
      <w:r w:rsidR="0072292B">
        <w:rPr>
          <w:rFonts w:ascii="Times New Roman" w:hAnsi="Times New Roman"/>
          <w:sz w:val="28"/>
          <w:szCs w:val="28"/>
        </w:rPr>
        <w:t xml:space="preserve"> </w:t>
      </w:r>
      <w:r w:rsidR="0072292B" w:rsidRPr="002C52CD">
        <w:rPr>
          <w:rFonts w:ascii="Times New Roman" w:hAnsi="Times New Roman"/>
          <w:sz w:val="28"/>
          <w:szCs w:val="28"/>
        </w:rPr>
        <w:t>and</w:t>
      </w:r>
      <w:r w:rsidR="000470C1">
        <w:rPr>
          <w:rFonts w:ascii="Times New Roman" w:hAnsi="Times New Roman"/>
          <w:sz w:val="28"/>
          <w:szCs w:val="28"/>
        </w:rPr>
        <w:t xml:space="preserve"> </w:t>
      </w:r>
      <w:r w:rsidR="00D7628A">
        <w:rPr>
          <w:rFonts w:ascii="Times New Roman" w:hAnsi="Times New Roman"/>
          <w:sz w:val="28"/>
          <w:szCs w:val="28"/>
        </w:rPr>
        <w:t>Monica Hoffpauir</w:t>
      </w:r>
      <w:r w:rsidR="00275866">
        <w:rPr>
          <w:rFonts w:ascii="Times New Roman" w:hAnsi="Times New Roman"/>
          <w:sz w:val="28"/>
          <w:szCs w:val="28"/>
        </w:rPr>
        <w:t xml:space="preserve"> </w:t>
      </w:r>
      <w:r w:rsidR="0072292B">
        <w:rPr>
          <w:rFonts w:ascii="Times New Roman" w:hAnsi="Times New Roman"/>
          <w:sz w:val="28"/>
          <w:szCs w:val="28"/>
        </w:rPr>
        <w:t>seconded</w:t>
      </w:r>
      <w:r w:rsidR="0072292B" w:rsidRPr="002C52CD">
        <w:rPr>
          <w:rFonts w:ascii="Times New Roman" w:hAnsi="Times New Roman"/>
          <w:sz w:val="28"/>
          <w:szCs w:val="28"/>
        </w:rPr>
        <w:t xml:space="preserve">.  Voting yes – all; </w:t>
      </w:r>
      <w:r w:rsidR="0072292B">
        <w:rPr>
          <w:rFonts w:ascii="Times New Roman" w:hAnsi="Times New Roman"/>
          <w:sz w:val="28"/>
          <w:szCs w:val="28"/>
        </w:rPr>
        <w:t>m</w:t>
      </w:r>
      <w:r w:rsidR="0072292B" w:rsidRPr="002C52CD">
        <w:rPr>
          <w:rFonts w:ascii="Times New Roman" w:hAnsi="Times New Roman"/>
          <w:sz w:val="28"/>
          <w:szCs w:val="28"/>
        </w:rPr>
        <w:t xml:space="preserve">otion passed. </w:t>
      </w:r>
    </w:p>
    <w:bookmarkEnd w:id="0"/>
    <w:p w14:paraId="1D25DAAF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0433348" w14:textId="3927DE8B" w:rsidR="0072292B" w:rsidRPr="002C52CD" w:rsidRDefault="008877CF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</w:p>
    <w:p w14:paraId="3D13247A" w14:textId="1E3BC12C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Chairman</w:t>
      </w:r>
    </w:p>
    <w:p w14:paraId="226B3590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5F2959B" w14:textId="57D09A3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 xml:space="preserve">Shontelle </w:t>
      </w:r>
      <w:r w:rsidR="00F557C3">
        <w:rPr>
          <w:rFonts w:ascii="Times New Roman" w:hAnsi="Times New Roman"/>
          <w:sz w:val="28"/>
          <w:szCs w:val="28"/>
        </w:rPr>
        <w:t>Dufrene</w:t>
      </w:r>
    </w:p>
    <w:p w14:paraId="466208F1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Secretary</w:t>
      </w:r>
    </w:p>
    <w:sectPr w:rsidR="0072292B" w:rsidRPr="002C52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99A7" w14:textId="77777777" w:rsidR="002E1073" w:rsidRDefault="002E1073" w:rsidP="00DB0A40">
      <w:pPr>
        <w:spacing w:after="0" w:line="240" w:lineRule="auto"/>
      </w:pPr>
      <w:r>
        <w:separator/>
      </w:r>
    </w:p>
  </w:endnote>
  <w:endnote w:type="continuationSeparator" w:id="0">
    <w:p w14:paraId="06424210" w14:textId="77777777" w:rsidR="002E1073" w:rsidRDefault="002E1073" w:rsidP="00DB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02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6CA07" w14:textId="1AFB4F0A" w:rsidR="00DB0A40" w:rsidRDefault="00DB0A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802CF" w14:textId="77777777" w:rsidR="00DB0A40" w:rsidRDefault="00DB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CD0EA" w14:textId="77777777" w:rsidR="002E1073" w:rsidRDefault="002E1073" w:rsidP="00DB0A40">
      <w:pPr>
        <w:spacing w:after="0" w:line="240" w:lineRule="auto"/>
      </w:pPr>
      <w:r>
        <w:separator/>
      </w:r>
    </w:p>
  </w:footnote>
  <w:footnote w:type="continuationSeparator" w:id="0">
    <w:p w14:paraId="76648748" w14:textId="77777777" w:rsidR="002E1073" w:rsidRDefault="002E1073" w:rsidP="00DB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1DE1"/>
    <w:multiLevelType w:val="hybridMultilevel"/>
    <w:tmpl w:val="F61A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FEB"/>
    <w:multiLevelType w:val="hybridMultilevel"/>
    <w:tmpl w:val="BF9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124F"/>
    <w:multiLevelType w:val="hybridMultilevel"/>
    <w:tmpl w:val="123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14CF"/>
    <w:multiLevelType w:val="hybridMultilevel"/>
    <w:tmpl w:val="DE4A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1EC6"/>
    <w:multiLevelType w:val="multilevel"/>
    <w:tmpl w:val="885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01876688">
    <w:abstractNumId w:val="4"/>
  </w:num>
  <w:num w:numId="2" w16cid:durableId="1805924552">
    <w:abstractNumId w:val="3"/>
  </w:num>
  <w:num w:numId="3" w16cid:durableId="195776647">
    <w:abstractNumId w:val="2"/>
  </w:num>
  <w:num w:numId="4" w16cid:durableId="958418259">
    <w:abstractNumId w:val="1"/>
  </w:num>
  <w:num w:numId="5" w16cid:durableId="6528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B0"/>
    <w:rsid w:val="00001B8A"/>
    <w:rsid w:val="000040AF"/>
    <w:rsid w:val="000112D5"/>
    <w:rsid w:val="00016EC0"/>
    <w:rsid w:val="00027E4A"/>
    <w:rsid w:val="000470C1"/>
    <w:rsid w:val="00063E92"/>
    <w:rsid w:val="000759EA"/>
    <w:rsid w:val="00093C7F"/>
    <w:rsid w:val="000948E2"/>
    <w:rsid w:val="000A278A"/>
    <w:rsid w:val="000A2A91"/>
    <w:rsid w:val="000A6291"/>
    <w:rsid w:val="000B16D4"/>
    <w:rsid w:val="00100AD3"/>
    <w:rsid w:val="0010435B"/>
    <w:rsid w:val="0011274E"/>
    <w:rsid w:val="00114ED8"/>
    <w:rsid w:val="00114FB8"/>
    <w:rsid w:val="00120A7D"/>
    <w:rsid w:val="00121F2B"/>
    <w:rsid w:val="0012772F"/>
    <w:rsid w:val="00130EC8"/>
    <w:rsid w:val="0014140C"/>
    <w:rsid w:val="00146F47"/>
    <w:rsid w:val="0015139D"/>
    <w:rsid w:val="001556B0"/>
    <w:rsid w:val="001564F7"/>
    <w:rsid w:val="00163C4A"/>
    <w:rsid w:val="00170D3D"/>
    <w:rsid w:val="001719F4"/>
    <w:rsid w:val="001D4B46"/>
    <w:rsid w:val="001E2CB2"/>
    <w:rsid w:val="00214675"/>
    <w:rsid w:val="00223E10"/>
    <w:rsid w:val="00225298"/>
    <w:rsid w:val="0023306F"/>
    <w:rsid w:val="0026385C"/>
    <w:rsid w:val="00265C3D"/>
    <w:rsid w:val="00271899"/>
    <w:rsid w:val="0027325A"/>
    <w:rsid w:val="00275866"/>
    <w:rsid w:val="00276C6F"/>
    <w:rsid w:val="00291B01"/>
    <w:rsid w:val="00296081"/>
    <w:rsid w:val="002A243D"/>
    <w:rsid w:val="002A7BCA"/>
    <w:rsid w:val="002E1073"/>
    <w:rsid w:val="002E4575"/>
    <w:rsid w:val="002E5BEF"/>
    <w:rsid w:val="00304408"/>
    <w:rsid w:val="0030791B"/>
    <w:rsid w:val="00307D1E"/>
    <w:rsid w:val="00317432"/>
    <w:rsid w:val="003427DF"/>
    <w:rsid w:val="003477EB"/>
    <w:rsid w:val="00356914"/>
    <w:rsid w:val="003770A0"/>
    <w:rsid w:val="003A05F1"/>
    <w:rsid w:val="003F5DF1"/>
    <w:rsid w:val="00404F00"/>
    <w:rsid w:val="0041348E"/>
    <w:rsid w:val="004A1722"/>
    <w:rsid w:val="004A64EE"/>
    <w:rsid w:val="004A6744"/>
    <w:rsid w:val="004B3EE3"/>
    <w:rsid w:val="004C7D3E"/>
    <w:rsid w:val="004D7DDD"/>
    <w:rsid w:val="004E0BCD"/>
    <w:rsid w:val="004F1585"/>
    <w:rsid w:val="00514A1F"/>
    <w:rsid w:val="0051631D"/>
    <w:rsid w:val="00523BE7"/>
    <w:rsid w:val="0053112B"/>
    <w:rsid w:val="0054484F"/>
    <w:rsid w:val="00547746"/>
    <w:rsid w:val="005809ED"/>
    <w:rsid w:val="00594B81"/>
    <w:rsid w:val="005A14B6"/>
    <w:rsid w:val="005A499C"/>
    <w:rsid w:val="005B6026"/>
    <w:rsid w:val="005B6FED"/>
    <w:rsid w:val="005D21D3"/>
    <w:rsid w:val="005E0CBC"/>
    <w:rsid w:val="005E54C5"/>
    <w:rsid w:val="005E7757"/>
    <w:rsid w:val="005F276A"/>
    <w:rsid w:val="005F35D5"/>
    <w:rsid w:val="005F3C85"/>
    <w:rsid w:val="005F4F2E"/>
    <w:rsid w:val="005F68FD"/>
    <w:rsid w:val="0062150A"/>
    <w:rsid w:val="00637816"/>
    <w:rsid w:val="00646CA0"/>
    <w:rsid w:val="0066257D"/>
    <w:rsid w:val="0066635C"/>
    <w:rsid w:val="0068725E"/>
    <w:rsid w:val="00697FE3"/>
    <w:rsid w:val="006A3C19"/>
    <w:rsid w:val="006B23ED"/>
    <w:rsid w:val="006C3068"/>
    <w:rsid w:val="006D06A6"/>
    <w:rsid w:val="006F78EC"/>
    <w:rsid w:val="00704441"/>
    <w:rsid w:val="007053A9"/>
    <w:rsid w:val="0071065B"/>
    <w:rsid w:val="0072292B"/>
    <w:rsid w:val="0074536D"/>
    <w:rsid w:val="0074640B"/>
    <w:rsid w:val="0076369F"/>
    <w:rsid w:val="00780AED"/>
    <w:rsid w:val="0078360D"/>
    <w:rsid w:val="007947B9"/>
    <w:rsid w:val="00795BFB"/>
    <w:rsid w:val="007A73C4"/>
    <w:rsid w:val="007B057C"/>
    <w:rsid w:val="007B70DC"/>
    <w:rsid w:val="007D17D1"/>
    <w:rsid w:val="007E69B8"/>
    <w:rsid w:val="007E7146"/>
    <w:rsid w:val="00804501"/>
    <w:rsid w:val="008079CB"/>
    <w:rsid w:val="00812D5A"/>
    <w:rsid w:val="008263AF"/>
    <w:rsid w:val="00837928"/>
    <w:rsid w:val="008457FF"/>
    <w:rsid w:val="00851556"/>
    <w:rsid w:val="00855ABF"/>
    <w:rsid w:val="00857AAC"/>
    <w:rsid w:val="008641DB"/>
    <w:rsid w:val="00864A31"/>
    <w:rsid w:val="008718D6"/>
    <w:rsid w:val="008877CF"/>
    <w:rsid w:val="008B2145"/>
    <w:rsid w:val="008C62FE"/>
    <w:rsid w:val="008E50C6"/>
    <w:rsid w:val="0090144D"/>
    <w:rsid w:val="0092513E"/>
    <w:rsid w:val="00925178"/>
    <w:rsid w:val="009270A1"/>
    <w:rsid w:val="00951EDE"/>
    <w:rsid w:val="009537EF"/>
    <w:rsid w:val="009778EB"/>
    <w:rsid w:val="0098055A"/>
    <w:rsid w:val="009E4B17"/>
    <w:rsid w:val="00A04094"/>
    <w:rsid w:val="00A0482D"/>
    <w:rsid w:val="00A162FB"/>
    <w:rsid w:val="00A2686E"/>
    <w:rsid w:val="00A42C54"/>
    <w:rsid w:val="00A43210"/>
    <w:rsid w:val="00A528A4"/>
    <w:rsid w:val="00A64152"/>
    <w:rsid w:val="00A7129F"/>
    <w:rsid w:val="00A7403C"/>
    <w:rsid w:val="00A82494"/>
    <w:rsid w:val="00A86BD4"/>
    <w:rsid w:val="00AA701D"/>
    <w:rsid w:val="00AB20CF"/>
    <w:rsid w:val="00AB4625"/>
    <w:rsid w:val="00AC2569"/>
    <w:rsid w:val="00AC2A6B"/>
    <w:rsid w:val="00AE5299"/>
    <w:rsid w:val="00AF0765"/>
    <w:rsid w:val="00B0160B"/>
    <w:rsid w:val="00B30DD5"/>
    <w:rsid w:val="00B341AC"/>
    <w:rsid w:val="00B76F3B"/>
    <w:rsid w:val="00B7777A"/>
    <w:rsid w:val="00B8186C"/>
    <w:rsid w:val="00B8570A"/>
    <w:rsid w:val="00B915A6"/>
    <w:rsid w:val="00B93A90"/>
    <w:rsid w:val="00BA5422"/>
    <w:rsid w:val="00BB39E4"/>
    <w:rsid w:val="00BC0852"/>
    <w:rsid w:val="00BC0DE3"/>
    <w:rsid w:val="00BD7357"/>
    <w:rsid w:val="00BD79DA"/>
    <w:rsid w:val="00BF63DB"/>
    <w:rsid w:val="00C25426"/>
    <w:rsid w:val="00C55080"/>
    <w:rsid w:val="00C559F1"/>
    <w:rsid w:val="00C800E2"/>
    <w:rsid w:val="00C80EAE"/>
    <w:rsid w:val="00C81100"/>
    <w:rsid w:val="00CA2CA0"/>
    <w:rsid w:val="00CC0CA8"/>
    <w:rsid w:val="00CD07B0"/>
    <w:rsid w:val="00CE668B"/>
    <w:rsid w:val="00D05660"/>
    <w:rsid w:val="00D1122D"/>
    <w:rsid w:val="00D458E6"/>
    <w:rsid w:val="00D47C4F"/>
    <w:rsid w:val="00D514A7"/>
    <w:rsid w:val="00D546F2"/>
    <w:rsid w:val="00D56EF0"/>
    <w:rsid w:val="00D653E0"/>
    <w:rsid w:val="00D7628A"/>
    <w:rsid w:val="00D77AD5"/>
    <w:rsid w:val="00D830E7"/>
    <w:rsid w:val="00D90651"/>
    <w:rsid w:val="00D95C92"/>
    <w:rsid w:val="00DA1080"/>
    <w:rsid w:val="00DA366B"/>
    <w:rsid w:val="00DA5A63"/>
    <w:rsid w:val="00DB0A40"/>
    <w:rsid w:val="00DB36BA"/>
    <w:rsid w:val="00DC0E69"/>
    <w:rsid w:val="00DC2151"/>
    <w:rsid w:val="00DC5D03"/>
    <w:rsid w:val="00DC72E2"/>
    <w:rsid w:val="00DD1962"/>
    <w:rsid w:val="00DF5583"/>
    <w:rsid w:val="00E02613"/>
    <w:rsid w:val="00E05E18"/>
    <w:rsid w:val="00E07CD6"/>
    <w:rsid w:val="00E14627"/>
    <w:rsid w:val="00E339CC"/>
    <w:rsid w:val="00E4037F"/>
    <w:rsid w:val="00E47D4A"/>
    <w:rsid w:val="00E83057"/>
    <w:rsid w:val="00E854DC"/>
    <w:rsid w:val="00E9228D"/>
    <w:rsid w:val="00EA7847"/>
    <w:rsid w:val="00EB647B"/>
    <w:rsid w:val="00EB6816"/>
    <w:rsid w:val="00F007FA"/>
    <w:rsid w:val="00F0305B"/>
    <w:rsid w:val="00F05030"/>
    <w:rsid w:val="00F1719D"/>
    <w:rsid w:val="00F21DA6"/>
    <w:rsid w:val="00F23A33"/>
    <w:rsid w:val="00F31D2D"/>
    <w:rsid w:val="00F35106"/>
    <w:rsid w:val="00F557C3"/>
    <w:rsid w:val="00F71766"/>
    <w:rsid w:val="00F754D2"/>
    <w:rsid w:val="00F964C3"/>
    <w:rsid w:val="00FB27AF"/>
    <w:rsid w:val="00FC0079"/>
    <w:rsid w:val="00FC25AE"/>
    <w:rsid w:val="00FE003D"/>
    <w:rsid w:val="00FE58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C5E"/>
  <w15:chartTrackingRefBased/>
  <w15:docId w15:val="{805E8005-B3BD-4521-BC82-D283825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05B"/>
    <w:pPr>
      <w:ind w:left="720"/>
      <w:contextualSpacing/>
    </w:pPr>
  </w:style>
  <w:style w:type="paragraph" w:styleId="NoSpacing">
    <w:name w:val="No Spacing"/>
    <w:uiPriority w:val="1"/>
    <w:qFormat/>
    <w:rsid w:val="00FC25A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40"/>
  </w:style>
  <w:style w:type="paragraph" w:styleId="Footer">
    <w:name w:val="footer"/>
    <w:basedOn w:val="Normal"/>
    <w:link w:val="Foot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Guillory</dc:creator>
  <cp:keywords/>
  <dc:description/>
  <cp:lastModifiedBy>Vince G</cp:lastModifiedBy>
  <cp:revision>2</cp:revision>
  <cp:lastPrinted>2022-01-31T11:48:00Z</cp:lastPrinted>
  <dcterms:created xsi:type="dcterms:W3CDTF">2025-01-24T15:18:00Z</dcterms:created>
  <dcterms:modified xsi:type="dcterms:W3CDTF">2025-01-24T15:18:00Z</dcterms:modified>
</cp:coreProperties>
</file>